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投诉</w:t>
      </w:r>
      <w:r>
        <w:rPr>
          <w:rFonts w:hint="eastAsia"/>
          <w:sz w:val="52"/>
          <w:szCs w:val="52"/>
        </w:rPr>
        <w:t>处</w:t>
      </w:r>
      <w:r>
        <w:rPr>
          <w:sz w:val="52"/>
          <w:szCs w:val="52"/>
        </w:rPr>
        <w:t>理工作流程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232410</wp:posOffset>
                </wp:positionV>
                <wp:extent cx="7224395" cy="9178925"/>
                <wp:effectExtent l="6350" t="6350" r="8255" b="1587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271" cy="9179131"/>
                          <a:chOff x="0" y="0"/>
                          <a:chExt cx="7243948" cy="9586108"/>
                        </a:xfrm>
                      </wpg:grpSpPr>
                      <wpg:grpSp>
                        <wpg:cNvPr id="87" name="组合 87"/>
                        <wpg:cNvGrpSpPr/>
                        <wpg:grpSpPr>
                          <a:xfrm>
                            <a:off x="0" y="0"/>
                            <a:ext cx="7243948" cy="7696190"/>
                            <a:chOff x="0" y="0"/>
                            <a:chExt cx="7243948" cy="7696190"/>
                          </a:xfrm>
                        </wpg:grpSpPr>
                        <wpg:grpSp>
                          <wpg:cNvPr id="84" name="组合 84"/>
                          <wpg:cNvGrpSpPr/>
                          <wpg:grpSpPr>
                            <a:xfrm>
                              <a:off x="124691" y="0"/>
                              <a:ext cx="7004215" cy="5391249"/>
                              <a:chOff x="0" y="0"/>
                              <a:chExt cx="7004215" cy="5391249"/>
                            </a:xfrm>
                          </wpg:grpSpPr>
                          <wps:wsp>
                            <wps:cNvPr id="54" name="直接连接符 54"/>
                            <wps:cNvCnPr/>
                            <wps:spPr>
                              <a:xfrm flipV="1">
                                <a:off x="641268" y="5153891"/>
                                <a:ext cx="5636895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接箭头连接符 55"/>
                            <wps:cNvCnPr/>
                            <wps:spPr>
                              <a:xfrm>
                                <a:off x="647205" y="5153891"/>
                                <a:ext cx="0" cy="2282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接箭头连接符 56"/>
                            <wps:cNvCnPr/>
                            <wps:spPr>
                              <a:xfrm>
                                <a:off x="6272137" y="5163284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接箭头连接符 57"/>
                            <wps:cNvCnPr/>
                            <wps:spPr>
                              <a:xfrm>
                                <a:off x="2541320" y="5153891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直接箭头连接符 58"/>
                            <wps:cNvCnPr/>
                            <wps:spPr>
                              <a:xfrm>
                                <a:off x="4453247" y="5158173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3" name="组合 83"/>
                            <wpg:cNvGrpSpPr/>
                            <wpg:grpSpPr>
                              <a:xfrm>
                                <a:off x="0" y="0"/>
                                <a:ext cx="7004215" cy="5161024"/>
                                <a:chOff x="0" y="0"/>
                                <a:chExt cx="7004215" cy="5161024"/>
                              </a:xfrm>
                            </wpg:grpSpPr>
                            <wpg:grpSp>
                              <wpg:cNvPr id="73" name="组合 73"/>
                              <wpg:cNvGrpSpPr/>
                              <wpg:grpSpPr>
                                <a:xfrm>
                                  <a:off x="0" y="0"/>
                                  <a:ext cx="7004215" cy="3131482"/>
                                  <a:chOff x="0" y="0"/>
                                  <a:chExt cx="7004215" cy="3131482"/>
                                </a:xfrm>
                              </wpg:grpSpPr>
                              <wpg:grpSp>
                                <wpg:cNvPr id="71" name="组合 71"/>
                                <wpg:cNvGrpSpPr/>
                                <wpg:grpSpPr>
                                  <a:xfrm>
                                    <a:off x="0" y="0"/>
                                    <a:ext cx="7004215" cy="2763363"/>
                                    <a:chOff x="0" y="0"/>
                                    <a:chExt cx="7004215" cy="2763363"/>
                                  </a:xfrm>
                                </wpg:grpSpPr>
                                <wpg:grpSp>
                                  <wpg:cNvPr id="70" name="组合 70"/>
                                  <wpg:cNvGrpSpPr/>
                                  <wpg:grpSpPr>
                                    <a:xfrm>
                                      <a:off x="0" y="944088"/>
                                      <a:ext cx="7004215" cy="1819275"/>
                                      <a:chOff x="0" y="0"/>
                                      <a:chExt cx="7004215" cy="1819275"/>
                                    </a:xfrm>
                                  </wpg:grpSpPr>
                                  <wps:wsp>
                                    <wps:cNvPr id="3" name="圆角矩形 3"/>
                                    <wps:cNvSpPr/>
                                    <wps:spPr>
                                      <a:xfrm>
                                        <a:off x="0" y="1"/>
                                        <a:ext cx="1902853" cy="180927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来信：莆田市荔城区医院投诉处理办公室（黄石镇东井街西侧）邮编：351144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9" name="圆角矩形 9"/>
                                    <wps:cNvSpPr/>
                                    <wps:spPr>
                                      <a:xfrm>
                                        <a:off x="2523507" y="0"/>
                                        <a:ext cx="1885950" cy="181927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来电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及传真：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0594-2157999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10" name="圆角矩形 10"/>
                                    <wps:cNvSpPr/>
                                    <wps:spPr>
                                      <a:xfrm>
                                        <a:off x="5118265" y="0"/>
                                        <a:ext cx="1885950" cy="181927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来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访：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投诉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处理办公室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" name="组合 69"/>
                                  <wpg:cNvGrpSpPr/>
                                  <wpg:grpSpPr>
                                    <a:xfrm>
                                      <a:off x="932213" y="0"/>
                                      <a:ext cx="5184949" cy="946822"/>
                                      <a:chOff x="0" y="0"/>
                                      <a:chExt cx="5184949" cy="946822"/>
                                    </a:xfrm>
                                  </wpg:grpSpPr>
                                  <wps:wsp>
                                    <wps:cNvPr id="1" name="圆角矩形 1"/>
                                    <wps:cNvSpPr/>
                                    <wps:spPr>
                                      <a:xfrm>
                                        <a:off x="1514104" y="0"/>
                                        <a:ext cx="2124075" cy="59055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投诉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28" name="组合 28"/>
                                    <wpg:cNvGrpSpPr/>
                                    <wpg:grpSpPr>
                                      <a:xfrm>
                                        <a:off x="0" y="599704"/>
                                        <a:ext cx="5184949" cy="347118"/>
                                        <a:chOff x="0" y="0"/>
                                        <a:chExt cx="5184949" cy="347118"/>
                                      </a:xfrm>
                                    </wpg:grpSpPr>
                                    <wps:wsp>
                                      <wps:cNvPr id="22" name="直接连接符 22"/>
                                      <wps:cNvCnPr/>
                                      <wps:spPr>
                                        <a:xfrm>
                                          <a:off x="2579427" y="0"/>
                                          <a:ext cx="0" cy="105508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" name="直接连接符 23"/>
                                      <wps:cNvCnPr/>
                                      <wps:spPr>
                                        <a:xfrm>
                                          <a:off x="0" y="95534"/>
                                          <a:ext cx="5184949" cy="20194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" name="直接箭头连接符 25"/>
                                      <wps:cNvCnPr/>
                                      <wps:spPr>
                                        <a:xfrm>
                                          <a:off x="0" y="95534"/>
                                          <a:ext cx="4445" cy="2305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" name="直接箭头连接符 26"/>
                                      <wps:cNvCnPr/>
                                      <wps:spPr>
                                        <a:xfrm>
                                          <a:off x="2579427" y="109182"/>
                                          <a:ext cx="5024" cy="23111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直接箭头连接符 27"/>
                                      <wps:cNvCnPr/>
                                      <wps:spPr>
                                        <a:xfrm>
                                          <a:off x="5179326" y="116006"/>
                                          <a:ext cx="5024" cy="23111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72" name="组合 72"/>
                                <wpg:cNvGrpSpPr/>
                                <wpg:grpSpPr>
                                  <a:xfrm>
                                    <a:off x="920338" y="2778826"/>
                                    <a:ext cx="5211445" cy="352656"/>
                                    <a:chOff x="0" y="0"/>
                                    <a:chExt cx="5211445" cy="352656"/>
                                  </a:xfrm>
                                </wpg:grpSpPr>
                                <wps:wsp>
                                  <wps:cNvPr id="35" name="直接连接符 35"/>
                                  <wps:cNvCnPr/>
                                  <wps:spPr>
                                    <a:xfrm>
                                      <a:off x="0" y="118753"/>
                                      <a:ext cx="5211445" cy="635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直接连接符 37"/>
                                  <wps:cNvCnPr/>
                                  <wps:spPr>
                                    <a:xfrm flipV="1">
                                      <a:off x="0" y="5938"/>
                                      <a:ext cx="0" cy="11557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直接连接符 50"/>
                                  <wps:cNvCnPr/>
                                  <wps:spPr>
                                    <a:xfrm flipV="1">
                                      <a:off x="2535382" y="0"/>
                                      <a:ext cx="0" cy="11557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直接连接符 51"/>
                                  <wps:cNvCnPr/>
                                  <wps:spPr>
                                    <a:xfrm flipV="1">
                                      <a:off x="5201392" y="0"/>
                                      <a:ext cx="0" cy="11557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直接箭头连接符 52"/>
                                  <wps:cNvCnPr/>
                                  <wps:spPr>
                                    <a:xfrm>
                                      <a:off x="2535382" y="124691"/>
                                      <a:ext cx="0" cy="22796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82" name="组合 82"/>
                              <wpg:cNvGrpSpPr/>
                              <wpg:grpSpPr>
                                <a:xfrm>
                                  <a:off x="1516307" y="3141023"/>
                                  <a:ext cx="4268562" cy="2020001"/>
                                  <a:chOff x="-152176" y="0"/>
                                  <a:chExt cx="4268562" cy="2020001"/>
                                </a:xfrm>
                              </wpg:grpSpPr>
                              <wpg:grpSp>
                                <wpg:cNvPr id="74" name="组合 74"/>
                                <wpg:cNvGrpSpPr/>
                                <wpg:grpSpPr>
                                  <a:xfrm>
                                    <a:off x="730333" y="0"/>
                                    <a:ext cx="2124075" cy="821981"/>
                                    <a:chOff x="0" y="0"/>
                                    <a:chExt cx="2124075" cy="821981"/>
                                  </a:xfrm>
                                </wpg:grpSpPr>
                                <wps:wsp>
                                  <wps:cNvPr id="11" name="圆角矩形 11"/>
                                  <wps:cNvSpPr/>
                                  <wps:spPr>
                                    <a:xfrm>
                                      <a:off x="0" y="0"/>
                                      <a:ext cx="2124075" cy="5905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登记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53" name="直接箭头连接符 53"/>
                                  <wps:cNvCnPr/>
                                  <wps:spPr>
                                    <a:xfrm>
                                      <a:off x="1074717" y="593767"/>
                                      <a:ext cx="0" cy="22821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81" name="组合 81"/>
                                <wpg:cNvGrpSpPr/>
                                <wpg:grpSpPr>
                                  <a:xfrm>
                                    <a:off x="-152176" y="849086"/>
                                    <a:ext cx="4268562" cy="1170915"/>
                                    <a:chOff x="-152176" y="0"/>
                                    <a:chExt cx="4268562" cy="1170915"/>
                                  </a:xfrm>
                                </wpg:grpSpPr>
                                <wps:wsp>
                                  <wps:cNvPr id="12" name="圆角矩形 12"/>
                                  <wps:cNvSpPr/>
                                  <wps:spPr>
                                    <a:xfrm>
                                      <a:off x="-152176" y="0"/>
                                      <a:ext cx="4268562" cy="1019291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20" w:lineRule="exact"/>
                                          <w:jc w:val="center"/>
                                          <w:textAlignment w:val="auto"/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核实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320" w:lineRule="exact"/>
                                          <w:jc w:val="center"/>
                                          <w:textAlignment w:val="auto"/>
                                          <w:rPr>
                                            <w:rFonts w:asciiTheme="min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Theme="minorEastAsia"/>
                                            <w:sz w:val="24"/>
                                            <w:szCs w:val="24"/>
                                          </w:rPr>
                                          <w:t>（医疗、医技类投诉由医务科核实，护理类投诉由护理部核实，行政后勤类投诉由医院办公室核实。）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0" name="直接连接符 60"/>
                                  <wps:cNvCnPr/>
                                  <wps:spPr>
                                    <a:xfrm>
                                      <a:off x="1822863" y="1015340"/>
                                      <a:ext cx="0" cy="155575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86" name="组合 86"/>
                          <wpg:cNvGrpSpPr/>
                          <wpg:grpSpPr>
                            <a:xfrm>
                              <a:off x="0" y="5379522"/>
                              <a:ext cx="7243948" cy="2316668"/>
                              <a:chOff x="0" y="0"/>
                              <a:chExt cx="7243948" cy="2316668"/>
                            </a:xfrm>
                          </wpg:grpSpPr>
                          <wps:wsp>
                            <wps:cNvPr id="15" name="圆角矩形 15"/>
                            <wps:cNvSpPr/>
                            <wps:spPr>
                              <a:xfrm>
                                <a:off x="5557652" y="11727"/>
                                <a:ext cx="1686296" cy="19833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涉及医疗事故争议的，转医务科按照《医疗事故处理条例》等法规，告知投诉人通过医疗事故技术鉴定、调解、诉讼等途径解决，并做好解释疏导工作。</w:t>
                                  </w:r>
                                </w:p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圆角矩形 16"/>
                            <wps:cNvSpPr/>
                            <wps:spPr>
                              <a:xfrm>
                                <a:off x="3758540" y="0"/>
                                <a:ext cx="1562100" cy="1990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重大投诉事项，转办相应科室在10个工作日内向投诉人进行反馈。并将反馈结果书面告知投诉处理办公室存档。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圆角矩形 17"/>
                            <wps:cNvSpPr/>
                            <wps:spPr>
                              <a:xfrm>
                                <a:off x="0" y="0"/>
                                <a:ext cx="1698765" cy="184825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事实清楚，责任明确的投诉，及时提出处理意见；对确属收费、计价等错误的，立即与相关科室联系及时纠正。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圆角矩形 18"/>
                            <wps:cNvSpPr/>
                            <wps:spPr>
                              <a:xfrm>
                                <a:off x="1876301" y="5938"/>
                                <a:ext cx="1562100" cy="1990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情况复杂投诉，及时归口转办相关科室，核实后写出书面意见，在5个工作日内由相关科室与投诉处理办公室一起向投诉人反馈。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5" name="组合 85"/>
                            <wpg:cNvGrpSpPr/>
                            <wpg:grpSpPr>
                              <a:xfrm>
                                <a:off x="688769" y="1995055"/>
                                <a:ext cx="5778088" cy="321613"/>
                                <a:chOff x="0" y="0"/>
                                <a:chExt cx="5778088" cy="321613"/>
                              </a:xfrm>
                            </wpg:grpSpPr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5938" y="160317"/>
                                  <a:ext cx="577215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>
                                  <a:off x="0" y="11875"/>
                                  <a:ext cx="0" cy="1555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>
                                  <a:off x="1959429" y="0"/>
                                  <a:ext cx="0" cy="1555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直接连接符 64"/>
                              <wps:cNvCnPr/>
                              <wps:spPr>
                                <a:xfrm>
                                  <a:off x="3835730" y="0"/>
                                  <a:ext cx="0" cy="1555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直接连接符 65"/>
                              <wps:cNvCnPr/>
                              <wps:spPr>
                                <a:xfrm>
                                  <a:off x="5777345" y="11875"/>
                                  <a:ext cx="0" cy="1555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接箭头连接符 66"/>
                              <wps:cNvCnPr/>
                              <wps:spPr>
                                <a:xfrm>
                                  <a:off x="2927268" y="160317"/>
                                  <a:ext cx="0" cy="16129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8" name="组合 88"/>
                        <wpg:cNvGrpSpPr/>
                        <wpg:grpSpPr>
                          <a:xfrm>
                            <a:off x="1769424" y="7695210"/>
                            <a:ext cx="3778925" cy="1890898"/>
                            <a:chOff x="0" y="0"/>
                            <a:chExt cx="3778925" cy="1890898"/>
                          </a:xfrm>
                        </wpg:grpSpPr>
                        <wps:wsp>
                          <wps:cNvPr id="19" name="圆角矩形 19"/>
                          <wps:cNvSpPr/>
                          <wps:spPr>
                            <a:xfrm>
                              <a:off x="0" y="0"/>
                              <a:ext cx="3778925" cy="101929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统一备案投诉反馈信息，定期分析、总结、提出改进建议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978863" y="1300348"/>
                              <a:ext cx="1657157" cy="590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存档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保管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直接箭头连接符 68"/>
                          <wps:cNvCnPr/>
                          <wps:spPr>
                            <a:xfrm>
                              <a:off x="1816924" y="1015341"/>
                              <a:ext cx="0" cy="284524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2pt;margin-top:18.3pt;height:722.75pt;width:568.85pt;z-index:251659264;mso-width-relative:page;mso-height-relative:page;" coordsize="7243948,9586108" o:gfxdata="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">
                <o:lock v:ext="edit" aspectratio="f"/>
                <v:group id="_x0000_s1026" o:spid="_x0000_s1026" o:spt="203" style="position:absolute;left:0;top:0;height:7696190;width:7243948;" coordsize="7243948,769619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24691;top:0;height:5391249;width:7004215;" coordsize="7004215,5391249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641268;top:5153891;flip:y;height:3810;width:5636895;" filled="f" stroked="t" coordsize="21600,21600" o:gfxdata="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oqo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  <v:shape id="_x0000_s1026" o:spid="_x0000_s1026" o:spt="32" type="#_x0000_t32" style="position:absolute;left:647205;top:5153891;height:228214;width:0;" filled="f" stroked="t" coordsize="21600,21600" o:gfxdata="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bjh1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 [3200]" miterlimit="8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6272137;top:5163284;height:227965;width:0;" filled="f" stroked="t" coordsize="21600,21600" o:gfxdata="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7ymA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00]" miterlimit="8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2541320;top:5153891;height:227965;width:0;" filled="f" stroked="t" coordsize="21600,21600" o:gfxdata="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wA5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 [3200]" miterlimit="8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4453247;top:5158173;height:227965;width:0;" filled="f" stroked="t" coordsize="21600,21600" o:gfxdata="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b5fr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 [3200]" miterlimit="8" joinstyle="miter" endarrow="block"/>
                      <v:imagedata o:title=""/>
                      <o:lock v:ext="edit" aspectratio="f"/>
                    </v:shape>
                    <v:group id="_x0000_s1026" o:spid="_x0000_s1026" o:spt="203" style="position:absolute;left:0;top:0;height:5161024;width:7004215;" coordsize="7004215,516102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3131482;width:7004215;" coordsize="7004215,313148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0;top:0;height:2763363;width:7004215;" coordsize="7004215,276336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_x0000_s1026" o:spid="_x0000_s1026" o:spt="203" style="position:absolute;left:0;top:944088;height:1819275;width:7004215;" coordsize="7004215,18192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roundrect id="_x0000_s1026" o:spid="_x0000_s1026" o:spt="2" style="position:absolute;left:0;top:1;height:1809270;width:1902853;v-text-anchor:middle;" fillcolor="#FFFFFF [3201]" filled="t" stroked="t" coordsize="21600,21600" arcsize="0.166666666666667" o:gfxdata="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GN1EugAAANo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来信：莆田市荔城区医院投诉处理办公室（黄石镇东井街西侧）邮编：351144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  <v:roundrect id="_x0000_s1026" o:spid="_x0000_s1026" o:spt="2" style="position:absolute;left:2523507;top:0;height:1819275;width:1885950;v-text-anchor:middle;" fillcolor="#FFFFFF [3201]" filled="t" stroked="t" coordsize="21600,21600" arcsize="0.166666666666667" o:gfxdata="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8OquugAAANo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来电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及传真：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0594-2157999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  <v:roundrect id="_x0000_s1026" o:spid="_x0000_s1026" o:spt="2" style="position:absolute;left:5118265;top:0;height:1819275;width:1885950;v-text-anchor:middle;" fillcolor="#FFFFFF [3201]" filled="t" stroked="t" coordsize="21600,21600" arcsize="0.166666666666667" o:gfxdata="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ESZK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来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访：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投诉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处理办公室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group id="_x0000_s1026" o:spid="_x0000_s1026" o:spt="203" style="position:absolute;left:932213;top:0;height:946822;width:5184949;" coordsize="5184949,946822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oundrect id="_x0000_s1026" o:spid="_x0000_s1026" o:spt="2" style="position:absolute;left:1514104;top:0;height:590550;width:2124075;v-text-anchor:middle;" fillcolor="#FFFFFF [3201]" filled="t" stroked="t" coordsize="21600,21600" arcsize="0.166666666666667" o:gfxdata="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G5qi8AAAA&#10;2g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投诉</w:t>
                                    </w:r>
                                  </w:p>
                                </w:txbxContent>
                              </v:textbox>
                            </v:roundrect>
                            <v:group id="_x0000_s1026" o:spid="_x0000_s1026" o:spt="203" style="position:absolute;left:0;top:599704;height:347118;width:5184949;" coordsize="5184949,347118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<o:lock v:ext="edit" aspectratio="f"/>
                              <v:line id="_x0000_s1026" o:spid="_x0000_s1026" o:spt="20" style="position:absolute;left:2579427;top:0;height:105508;width:0;" filled="f" stroked="t" coordsize="21600,21600" o:gfxdata="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V57e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1pt" color="#000000 [3200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0;top:95534;height:20194;width:5184949;" filled="f" stroked="t" coordsize="21600,21600" o:gfxdata="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ztF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1pt" color="#000000 [3200]" miterlimit="8" joinstyle="miter"/>
                                <v:imagedata o:title=""/>
                                <o:lock v:ext="edit" aspectratio="f"/>
                              </v:line>
                              <v:shape id="_x0000_s1026" o:spid="_x0000_s1026" o:spt="32" type="#_x0000_t32" style="position:absolute;left:0;top:95534;height:230505;width:4445;" filled="f" stroked="t" coordsize="21600,21600" o:gfxdata="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oSwi/&#10;AAAA2w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1pt" color="#000000 [3200]" miterlimit="8" joinstyle="miter" endarrow="block"/>
                                <v:imagedata o:title=""/>
                                <o:lock v:ext="edit" aspectratio="f"/>
                              </v:shape>
                              <v:shape id="_x0000_s1026" o:spid="_x0000_s1026" o:spt="32" type="#_x0000_t32" style="position:absolute;left:2579427;top:109182;height:231112;width:5024;" filled="f" stroked="t" coordsize="21600,21600" o:gfxdata="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tV/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1pt" color="#000000 [3200]" miterlimit="8" joinstyle="miter" endarrow="block"/>
                                <v:imagedata o:title=""/>
                                <o:lock v:ext="edit" aspectratio="f"/>
                              </v:shape>
                              <v:shape id="_x0000_s1026" o:spid="_x0000_s1026" o:spt="32" type="#_x0000_t32" style="position:absolute;left:5179326;top:116006;height:231112;width:5024;" filled="f" stroked="t" coordsize="21600,21600" o:gfxdata="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2cOS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1pt" color="#000000 [3200]" miterlimit="8" joinstyle="miter" endarrow="block"/>
                                <v:imagedata o:title=""/>
                                <o:lock v:ext="edit" aspectratio="f"/>
                              </v:shape>
                            </v:group>
                          </v:group>
                        </v:group>
                        <v:group id="_x0000_s1026" o:spid="_x0000_s1026" o:spt="203" style="position:absolute;left:920338;top:2778826;height:352656;width:5211445;" coordsize="5211445,352656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0;top:118753;height:6350;width:5211445;" filled="f" stroked="t" coordsize="21600,21600" o:gfxdata="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eQd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5938;flip:y;height:115570;width:0;" filled="f" stroked="t" coordsize="21600,21600" o:gfxdata="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N1F0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2535382;top:0;flip:y;height:115570;width:0;" filled="f" stroked="t" coordsize="21600,21600" o:gfxdata="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Syg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5201392;top:0;flip:y;height:115570;width:0;" filled="f" stroked="t" coordsize="21600,21600" o:gfxdata="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NiTu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shape id="_x0000_s1026" o:spid="_x0000_s1026" o:spt="32" type="#_x0000_t32" style="position:absolute;left:2535382;top:124691;height:227965;width:0;" filled="f" stroked="t" coordsize="21600,21600" o:gfxdata="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HoAG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pt" color="#000000 [3200]" miterlimit="8" joinstyle="miter" endarrow="block"/>
                            <v:imagedata o:title=""/>
                            <o:lock v:ext="edit" aspectratio="f"/>
                          </v:shape>
                        </v:group>
                      </v:group>
                      <v:group id="_x0000_s1026" o:spid="_x0000_s1026" o:spt="203" style="position:absolute;left:1516307;top:3141023;height:2020001;width:4268562;" coordorigin="-152176,0" coordsize="4268562,2020001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730333;top:0;height:821981;width:2124075;" coordsize="2124075,821981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0;top:0;height:590550;width:2124075;v-text-anchor:middle;" fillcolor="#FFFFFF [3201]" filled="t" stroked="t" coordsize="21600,21600" arcsize="0.166666666666667" o:gfxdata="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jsCb4A&#10;AADb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1pt" color="#5B9BD5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登记</w:t>
                                  </w:r>
                                </w:p>
                              </w:txbxContent>
                            </v:textbox>
                          </v:roundrect>
                          <v:shape id="_x0000_s1026" o:spid="_x0000_s1026" o:spt="32" type="#_x0000_t32" style="position:absolute;left:1074717;top:593767;height:228214;width:0;" filled="f" stroked="t" coordsize="21600,21600" o:gfxdata="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sFm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 [3200]" miterlimit="8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-152176;top:849086;height:1170915;width:4268562;" coordorigin="-152176,0" coordsize="4268562,1170915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roundrect id="_x0000_s1026" o:spid="_x0000_s1026" o:spt="2" style="position:absolute;left:-152176;top:0;height:1019291;width:4268562;v-text-anchor:middle;" fillcolor="#FFFFFF [3201]" filled="t" stroked="t" coordsize="21600,21600" arcsize="0.166666666666667" o:gfxdata="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nJ+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1pt" color="#5B9BD5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核实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center"/>
                                    <w:textAlignment w:val="auto"/>
                                    <w:rPr>
                                      <w:rFonts w:asci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/>
                                      <w:sz w:val="24"/>
                                      <w:szCs w:val="24"/>
                                    </w:rPr>
                                    <w:t>（医疗、医技类投诉由医务科核实，护理类投诉由护理部核实，行政后勤类投诉由医院办公室核实。）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line id="_x0000_s1026" o:spid="_x0000_s1026" o:spt="20" style="position:absolute;left:1822863;top:1015340;height:155575;width:0;" filled="f" stroked="t" coordsize="21600,21600" o:gfxdata="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oxzy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v:group>
                  <v:group id="_x0000_s1026" o:spid="_x0000_s1026" o:spt="203" style="position:absolute;left:0;top:5379522;height:2316668;width:7243948;" coordsize="7243948,2316668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5557652;top:11727;height:1983327;width:1686296;v-text-anchor:middle;" fillcolor="#FFFFFF [3201]" filled="t" stroked="t" coordsize="21600,21600" arcsize="0.166666666666667" o:gfxdata="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c+oK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涉及医疗事故争议的，转医务科按照《医疗事故处理条例》等法规，告知投诉人通过医疗事故技术鉴定、调解、诉讼等途径解决，并做好解释疏导工作。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_x0000_s1026" o:spid="_x0000_s1026" o:spt="2" style="position:absolute;left:3758540;top:0;height:1990725;width:1562100;v-text-anchor:middle;" fillcolor="#FFFFFF [3201]" filled="t" stroked="t" coordsize="21600,21600" arcsize="0.166666666666667" o:gfxdata="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F0f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重大投诉事项，转办相应科室在10个工作日内向投诉人进行反馈。并将反馈结果书面告知投诉处理办公室存档。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_x0000_s1026" o:spid="_x0000_s1026" o:spt="2" style="position:absolute;left:0;top:0;height:1848252;width:1698765;v-text-anchor:middle;" fillcolor="#FFFFFF [3201]" filled="t" stroked="t" coordsize="21600,21600" arcsize="0.166666666666667" o:gfxdata="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3R5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事实清楚，责任明确的投诉，及时提出处理意见；对确属收费、计价等错误的，立即与相关科室联系及时纠正。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1876301;top:5938;height:1990725;width:1562100;v-text-anchor:middle;" fillcolor="#FFFFFF [3201]" filled="t" stroked="t" coordsize="21600,21600" arcsize="0.166666666666667" o:gfxdata="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yRZ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情况复杂投诉，及时归口转办相关科室，核实后写出书面意见，在5个工作日内由相关科室与投诉处理办公室一起向投诉人反馈。</w:t>
                            </w:r>
                          </w:p>
                        </w:txbxContent>
                      </v:textbox>
                    </v:roundrect>
                    <v:group id="_x0000_s1026" o:spid="_x0000_s1026" o:spt="203" style="position:absolute;left:688769;top:1995055;height:321613;width:5778088;" coordsize="5778088,321613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<o:lock v:ext="edit" aspectratio="f"/>
                      <v:line id="_x0000_s1026" o:spid="_x0000_s1026" o:spt="20" style="position:absolute;left:5938;top:160317;height:0;width:5772150;" filled="f" stroked="t" coordsize="21600,21600" o:gfxdata="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+5a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0;top:11875;height:155575;width:0;" filled="f" stroked="t" coordsize="21600,21600" o:gfxdata="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0nH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959429;top:0;height:155575;width:0;" filled="f" stroked="t" coordsize="21600,21600" o:gfxdata="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YK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3835730;top:0;height:155575;width:0;" filled="f" stroked="t" coordsize="21600,21600" o:gfxdata="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ga8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5777345;top:11875;height:155575;width:0;" filled="f" stroked="t" coordsize="21600,21600" o:gfxdata="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Uv2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2927268;top:160317;height:161296;width:0;" filled="f" stroked="t" coordsize="21600,21600" o:gfxdata="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QbL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00]" miterlimit="8" joinstyle="miter" endarrow="block"/>
                        <v:imagedata o:title=""/>
                        <o:lock v:ext="edit" aspectratio="f"/>
                      </v:shape>
                    </v:group>
                  </v:group>
                </v:group>
                <v:group id="_x0000_s1026" o:spid="_x0000_s1026" o:spt="203" style="position:absolute;left:1769424;top:7695210;height:1890898;width:3778925;" coordsize="3778925,189089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0;top:0;height:1019291;width:3778925;v-text-anchor:middle;" fillcolor="#FFFFFF [3201]" filled="t" stroked="t" coordsize="21600,21600" arcsize="0.166666666666667" o:gfxdata="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+4A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统一备案投诉反馈信息，定期分析、总结、提出改进建议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978863;top:1300348;height:590550;width:1657157;v-text-anchor:middle;" fillcolor="#FFFFFF [3201]" filled="t" stroked="t" coordsize="21600,21600" arcsize="0.166666666666667" o:gfxdata="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ogy+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存档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保管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1816924;top:1015341;height:284524;width:0;" filled="f" stroked="t" coordsize="21600,21600" o:gfxdata="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DXV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00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bookmarkStart w:id="0" w:name="_GoBack"/>
      <w:bookmarkEnd w:id="0"/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sectPr>
      <w:pgSz w:w="11906" w:h="16838"/>
      <w:pgMar w:top="306" w:right="1230" w:bottom="306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MTE0MzdjMzJhOTMwMzk3NWRjOWIwZmIzMTA5ZTAifQ=="/>
  </w:docVars>
  <w:rsids>
    <w:rsidRoot w:val="0037558A"/>
    <w:rsid w:val="00156F5F"/>
    <w:rsid w:val="001C1D9B"/>
    <w:rsid w:val="001E3686"/>
    <w:rsid w:val="00263291"/>
    <w:rsid w:val="002A56A8"/>
    <w:rsid w:val="002B6959"/>
    <w:rsid w:val="00320FEF"/>
    <w:rsid w:val="00363F20"/>
    <w:rsid w:val="0037558A"/>
    <w:rsid w:val="003869B4"/>
    <w:rsid w:val="004D6C4E"/>
    <w:rsid w:val="00503EBB"/>
    <w:rsid w:val="00541B60"/>
    <w:rsid w:val="005D1BB9"/>
    <w:rsid w:val="00624BE1"/>
    <w:rsid w:val="0067775A"/>
    <w:rsid w:val="00685FB9"/>
    <w:rsid w:val="007804B2"/>
    <w:rsid w:val="007A559A"/>
    <w:rsid w:val="007D0CFF"/>
    <w:rsid w:val="00825295"/>
    <w:rsid w:val="00896998"/>
    <w:rsid w:val="00921B61"/>
    <w:rsid w:val="0096163C"/>
    <w:rsid w:val="009C0FB3"/>
    <w:rsid w:val="009C43EC"/>
    <w:rsid w:val="009F202D"/>
    <w:rsid w:val="00A83093"/>
    <w:rsid w:val="00AB37E3"/>
    <w:rsid w:val="00B42BFE"/>
    <w:rsid w:val="00C312A7"/>
    <w:rsid w:val="00CA0FBE"/>
    <w:rsid w:val="00E362F3"/>
    <w:rsid w:val="00E66769"/>
    <w:rsid w:val="00F13689"/>
    <w:rsid w:val="00FD53E8"/>
    <w:rsid w:val="5D42047F"/>
    <w:rsid w:val="7C1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8</Characters>
  <Lines>1</Lines>
  <Paragraphs>1</Paragraphs>
  <TotalTime>6</TotalTime>
  <ScaleCrop>false</ScaleCrop>
  <LinksUpToDate>false</LinksUpToDate>
  <CharactersWithSpaces>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2023-05-12T07:05:00Z</dcterms:created>
  <dc:creator>AutoBVT</dc:creator>
  <cp:lastModifiedBy>Administrator</cp:lastModifiedBy>
  <cp:lastPrinted>2023-05-12T07:05:00Z</cp:lastPrinted>
  <dcterms:modified xsi:type="dcterms:W3CDTF">2023-05-16T08:51:00Z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3AF90A729C574E278C4D543E18CC452B_12</vt:lpwstr>
  </property>
</Properties>
</file>