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门诊便民服务措施</w:t>
      </w:r>
    </w:p>
    <w:p>
      <w:pPr>
        <w:rPr>
          <w:sz w:val="44"/>
          <w:szCs w:val="44"/>
        </w:rPr>
      </w:pPr>
      <w:r>
        <w:rPr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1510665</wp:posOffset>
            </wp:positionH>
            <wp:positionV relativeFrom="paragraph">
              <wp:posOffset>353695</wp:posOffset>
            </wp:positionV>
            <wp:extent cx="955675" cy="1082040"/>
            <wp:effectExtent l="0" t="0" r="15875" b="3810"/>
            <wp:wrapSquare wrapText="bothSides"/>
            <wp:docPr id="1" name="图片 1" descr="C:\Users\Administrator\AppData\Local\Temp\WeChat Files\47a3c394fc4bb334aaf6e6b66ad0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47a3c394fc4bb334aaf6e6b66ad0c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轮椅</w:t>
      </w:r>
    </w:p>
    <w:p>
      <w:pPr>
        <w:rPr>
          <w:sz w:val="44"/>
          <w:szCs w:val="44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2761615</wp:posOffset>
            </wp:positionH>
            <wp:positionV relativeFrom="paragraph">
              <wp:posOffset>311785</wp:posOffset>
            </wp:positionV>
            <wp:extent cx="1069975" cy="1068070"/>
            <wp:effectExtent l="0" t="0" r="15875" b="17780"/>
            <wp:wrapSquare wrapText="bothSides"/>
            <wp:docPr id="2" name="图片 2" descr="C:\Users\Administrator\AppData\Local\Temp\WeChat Files\a9ad63159c870b919aed5eae6b0b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a9ad63159c870b919aed5eae6b0b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一次性水杯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534670</wp:posOffset>
            </wp:positionV>
            <wp:extent cx="952500" cy="952500"/>
            <wp:effectExtent l="0" t="0" r="0" b="0"/>
            <wp:wrapSquare wrapText="bothSides"/>
            <wp:docPr id="3" name="图片 3" descr="d:\Users\Administrator\Desktop\O1CN01QjiaP81log5Vzb39P_!!2215770194866-0-cib.22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Users\Administrator\Desktop\O1CN01QjiaP81log5Vzb39P_!!2215770194866-0-cib.220x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医院宣传资料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20320</wp:posOffset>
            </wp:positionV>
            <wp:extent cx="1377315" cy="961390"/>
            <wp:effectExtent l="0" t="0" r="13335" b="10160"/>
            <wp:wrapSquare wrapText="bothSides"/>
            <wp:docPr id="4" name="图片 4" descr="d:\Users\Administrator\Desktop\t03531fcc99c306a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Users\Administrator\Desktop\t03531fcc99c306aa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</w:rPr>
        <w:t>遗失物品查找</w:t>
      </w:r>
      <w:r>
        <w:rPr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292100</wp:posOffset>
            </wp:positionV>
            <wp:extent cx="904875" cy="805815"/>
            <wp:effectExtent l="0" t="0" r="9525" b="13335"/>
            <wp:wrapSquare wrapText="bothSides"/>
            <wp:docPr id="5" name="图片 5" descr="d:\Users\Administrator\Desktop\t01b0dcb5919f702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Users\Administrator\Desktop\t01b0dcb5919f7020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公用电话 </w:t>
      </w: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44"/>
          <w:szCs w:val="44"/>
          <w:u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291465</wp:posOffset>
            </wp:positionV>
            <wp:extent cx="1071245" cy="1071245"/>
            <wp:effectExtent l="0" t="0" r="14605" b="14605"/>
            <wp:wrapSquare wrapText="bothSides"/>
            <wp:docPr id="6" name="图片 6" descr="d:\Users\Administrator\Desktop\t0171078ce918277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Users\Administrator\Desktop\t0171078ce918277c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代填病历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1686560</wp:posOffset>
            </wp:positionH>
            <wp:positionV relativeFrom="paragraph">
              <wp:posOffset>-142240</wp:posOffset>
            </wp:positionV>
            <wp:extent cx="1029970" cy="1031240"/>
            <wp:effectExtent l="0" t="0" r="17780" b="16510"/>
            <wp:wrapSquare wrapText="bothSides"/>
            <wp:docPr id="7" name="图片 7" descr="d:\Users\Administrator\Desktop\t01c2bfeef0fdca1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Users\Administrator\Desktop\t01c2bfeef0fdca14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</w:rPr>
        <w:t>雨伞</w:t>
      </w:r>
    </w:p>
    <w:p>
      <w:pPr>
        <w:rPr>
          <w:sz w:val="44"/>
          <w:szCs w:val="44"/>
        </w:rPr>
      </w:pPr>
      <w:r>
        <w:rPr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501015</wp:posOffset>
            </wp:positionV>
            <wp:extent cx="1120140" cy="1120140"/>
            <wp:effectExtent l="0" t="0" r="3810" b="3810"/>
            <wp:wrapSquare wrapText="bothSides"/>
            <wp:docPr id="10" name="图片 10" descr="d:\Users\Administrator\Desktop\0x300a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Users\Administrator\Desktop\0x300a0a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抽纸 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1685290</wp:posOffset>
            </wp:positionH>
            <wp:positionV relativeFrom="paragraph">
              <wp:posOffset>40005</wp:posOffset>
            </wp:positionV>
            <wp:extent cx="1322705" cy="1323975"/>
            <wp:effectExtent l="0" t="0" r="0" b="9525"/>
            <wp:wrapSquare wrapText="bothSides"/>
            <wp:docPr id="9" name="图片 9" descr="d:\Users\Administrator\Desktop\58549f37899bc2379ae919327d66f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Users\Administrator\Desktop\58549f37899bc2379ae919327d66f31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老花眼镜  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5715</wp:posOffset>
            </wp:positionV>
            <wp:extent cx="1577340" cy="1619250"/>
            <wp:effectExtent l="0" t="0" r="3810" b="0"/>
            <wp:wrapSquare wrapText="bothSides"/>
            <wp:docPr id="12" name="图片 12" descr="d:\Users\Administrator\Desktop\t013119fbdaf7656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Users\Administrator\Desktop\t013119fbdaf7656ce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针线包  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3" name="图片 13" descr="d:\Users\Administrator\Desktop\cen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Users\Administrator\Desktop\center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订书机   </w:t>
      </w:r>
    </w:p>
    <w:p>
      <w:pPr>
        <w:rPr>
          <w:sz w:val="44"/>
          <w:szCs w:val="4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6985</wp:posOffset>
            </wp:positionV>
            <wp:extent cx="1390650" cy="1390650"/>
            <wp:effectExtent l="0" t="0" r="0" b="0"/>
            <wp:wrapSquare wrapText="bothSides"/>
            <wp:docPr id="14" name="图片 14" descr="d:\Users\Administrator\Desktop\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Users\Administrator\Desktop\23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纸、笔</w:t>
      </w:r>
    </w:p>
    <w:p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>（配</w:t>
      </w:r>
      <w:r>
        <w:rPr>
          <w:sz w:val="44"/>
          <w:szCs w:val="44"/>
        </w:rPr>
        <w:t>图片）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MTE0MzdjMzJhOTMwMzk3NWRjOWIwZmIzMTA5ZTAifQ=="/>
  </w:docVars>
  <w:rsids>
    <w:rsidRoot w:val="00260070"/>
    <w:rsid w:val="001D581A"/>
    <w:rsid w:val="00260070"/>
    <w:rsid w:val="00305569"/>
    <w:rsid w:val="003B5036"/>
    <w:rsid w:val="004709D0"/>
    <w:rsid w:val="006D23A3"/>
    <w:rsid w:val="00857CC2"/>
    <w:rsid w:val="00C55B6A"/>
    <w:rsid w:val="00C8393D"/>
    <w:rsid w:val="00D40EF4"/>
    <w:rsid w:val="00E54594"/>
    <w:rsid w:val="00F945CC"/>
    <w:rsid w:val="00FD3C91"/>
    <w:rsid w:val="10D01744"/>
    <w:rsid w:val="2D2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57</Characters>
  <Lines>1</Lines>
  <Paragraphs>1</Paragraphs>
  <TotalTime>1120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2023-05-11T08:12:00Z</dcterms:created>
  <dc:creator>AutoBVT</dc:creator>
  <cp:lastModifiedBy>Administrator</cp:lastModifiedBy>
  <cp:lastPrinted>2023-05-13T04:10:00Z</cp:lastPrinted>
  <dcterms:modified xsi:type="dcterms:W3CDTF">2023-05-16T08:38:47Z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EA5684E6C0F94B9A97241F6B3A80057A_12</vt:lpwstr>
  </property>
</Properties>
</file>